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EBD8" w14:textId="77777777" w:rsidR="00D23227" w:rsidRPr="00DC3B98" w:rsidRDefault="00DC3B98">
      <w:pPr>
        <w:pStyle w:val="Title"/>
        <w:rPr>
          <w:sz w:val="40"/>
          <w:szCs w:val="40"/>
        </w:rPr>
      </w:pPr>
      <w:r w:rsidRPr="00DC3B98">
        <w:rPr>
          <w:color w:val="17365D"/>
          <w:sz w:val="40"/>
          <w:szCs w:val="40"/>
        </w:rPr>
        <w:t>Good Neighbor Upper Valley of NH/VT (grant requests $500 or less) Revised</w:t>
      </w:r>
    </w:p>
    <w:p w14:paraId="6D46EBD9" w14:textId="77777777" w:rsidR="00D23227" w:rsidRDefault="00DC3B98">
      <w:pPr>
        <w:pStyle w:val="BodyText"/>
        <w:spacing w:before="10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46EC3D" wp14:editId="6D46EC3E">
                <wp:simplePos x="0" y="0"/>
                <wp:positionH relativeFrom="page">
                  <wp:posOffset>895985</wp:posOffset>
                </wp:positionH>
                <wp:positionV relativeFrom="paragraph">
                  <wp:posOffset>60602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225AB" id="Graphic 6" o:spid="_x0000_s1026" style="position:absolute;margin-left:70.55pt;margin-top:4.75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" path="m,l5980429,e" filled="f" strokecolor="#4f81bd" strokeweight="1.5pt">
                <v:path arrowok="t"/>
                <w10:wrap type="topAndBottom" anchorx="page"/>
              </v:shape>
            </w:pict>
          </mc:Fallback>
        </mc:AlternateContent>
      </w:r>
    </w:p>
    <w:p w14:paraId="6D46EBDA" w14:textId="4AB264BE" w:rsidR="00D23227" w:rsidRDefault="00DC3B98">
      <w:pPr>
        <w:spacing w:before="110" w:line="353" w:lineRule="exact"/>
        <w:ind w:left="140"/>
        <w:rPr>
          <w:i/>
          <w:sz w:val="29"/>
        </w:rPr>
      </w:pPr>
      <w:r>
        <w:rPr>
          <w:i/>
          <w:color w:val="4F81BD"/>
          <w:spacing w:val="11"/>
          <w:sz w:val="29"/>
        </w:rPr>
        <w:t xml:space="preserve">Hypertherm HOPE Foundation </w:t>
      </w:r>
    </w:p>
    <w:p w14:paraId="6D46EBDB" w14:textId="77777777" w:rsidR="00D23227" w:rsidRDefault="00DC3B98">
      <w:pPr>
        <w:pStyle w:val="Heading2"/>
        <w:spacing w:before="0" w:line="340" w:lineRule="exact"/>
      </w:pPr>
      <w:proofErr w:type="spellStart"/>
      <w:r>
        <w:rPr>
          <w:color w:val="365F91"/>
          <w:spacing w:val="-4"/>
        </w:rPr>
        <w:t>Inital</w:t>
      </w:r>
      <w:proofErr w:type="spellEnd"/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Submission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Date</w:t>
      </w:r>
      <w:r>
        <w:rPr>
          <w:color w:val="FF0000"/>
          <w:spacing w:val="-4"/>
        </w:rPr>
        <w:t>*</w:t>
      </w:r>
    </w:p>
    <w:p w14:paraId="6D46EBDC" w14:textId="77777777" w:rsidR="00D23227" w:rsidRDefault="00DC3B98">
      <w:pPr>
        <w:pStyle w:val="BodyText"/>
      </w:pP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2"/>
        </w:rPr>
        <w:t>submitted</w:t>
      </w:r>
    </w:p>
    <w:p w14:paraId="6D46EBDD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p w14:paraId="6D46EBDE" w14:textId="77777777" w:rsidR="00D23227" w:rsidRDefault="00DC3B98">
      <w:pPr>
        <w:pStyle w:val="Heading2"/>
      </w:pPr>
      <w:r>
        <w:rPr>
          <w:color w:val="365F91"/>
        </w:rPr>
        <w:t>Title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6"/>
        </w:rPr>
        <w:t xml:space="preserve"> </w:t>
      </w:r>
      <w:r>
        <w:rPr>
          <w:color w:val="365F91"/>
          <w:spacing w:val="-2"/>
        </w:rPr>
        <w:t>Request</w:t>
      </w:r>
      <w:r>
        <w:rPr>
          <w:color w:val="FF0000"/>
          <w:spacing w:val="-2"/>
        </w:rPr>
        <w:t>*</w:t>
      </w:r>
    </w:p>
    <w:p w14:paraId="6D46EBDF" w14:textId="77777777" w:rsidR="00D23227" w:rsidRDefault="00DC3B98">
      <w:pPr>
        <w:pStyle w:val="BodyText"/>
        <w:ind w:right="113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for.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 operating income, please enter that accordingly.</w:t>
      </w:r>
    </w:p>
    <w:p w14:paraId="6D46EBE0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BE1" w14:textId="6138248D" w:rsidR="00D23227" w:rsidRDefault="00DC3B98">
      <w:pPr>
        <w:pStyle w:val="Heading2"/>
        <w:spacing w:before="39" w:line="586" w:lineRule="exact"/>
        <w:ind w:right="8104"/>
      </w:pPr>
      <w:r>
        <w:rPr>
          <w:color w:val="365F91"/>
          <w:spacing w:val="-2"/>
        </w:rPr>
        <w:t>Focus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Area</w:t>
      </w:r>
      <w:r>
        <w:rPr>
          <w:color w:val="FF0000"/>
          <w:spacing w:val="-2"/>
        </w:rPr>
        <w:t>*</w:t>
      </w:r>
    </w:p>
    <w:p w14:paraId="6D46EBE2" w14:textId="77777777" w:rsidR="00D23227" w:rsidRDefault="00DC3B98">
      <w:pPr>
        <w:pStyle w:val="Heading3"/>
        <w:spacing w:before="0" w:line="251" w:lineRule="exact"/>
      </w:pPr>
      <w:r>
        <w:rPr>
          <w:color w:val="548DD4"/>
          <w:spacing w:val="-2"/>
        </w:rPr>
        <w:t>Choices</w:t>
      </w:r>
    </w:p>
    <w:p w14:paraId="6D46EBE3" w14:textId="77777777" w:rsidR="00D23227" w:rsidRDefault="00DC3B98">
      <w:pPr>
        <w:spacing w:line="259" w:lineRule="auto"/>
        <w:ind w:left="140" w:right="8217"/>
        <w:rPr>
          <w:sz w:val="20"/>
        </w:rPr>
      </w:pPr>
      <w:r>
        <w:rPr>
          <w:sz w:val="20"/>
        </w:rPr>
        <w:t>Disaster Relief Early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Childhood </w:t>
      </w:r>
      <w:r>
        <w:rPr>
          <w:spacing w:val="-2"/>
          <w:sz w:val="20"/>
        </w:rPr>
        <w:t>Education</w:t>
      </w:r>
    </w:p>
    <w:p w14:paraId="6D46EBE4" w14:textId="77777777" w:rsidR="00D23227" w:rsidRDefault="00DC3B98">
      <w:pPr>
        <w:spacing w:before="1"/>
        <w:ind w:left="140"/>
        <w:rPr>
          <w:sz w:val="20"/>
        </w:rPr>
      </w:pPr>
      <w:r>
        <w:rPr>
          <w:spacing w:val="-4"/>
          <w:sz w:val="20"/>
        </w:rPr>
        <w:t>Food</w:t>
      </w:r>
    </w:p>
    <w:p w14:paraId="6D46EBE5" w14:textId="77777777" w:rsidR="00D23227" w:rsidRDefault="00DC3B98">
      <w:pPr>
        <w:spacing w:before="20" w:line="259" w:lineRule="auto"/>
        <w:ind w:left="140" w:right="7485"/>
        <w:rPr>
          <w:sz w:val="20"/>
        </w:rPr>
      </w:pPr>
      <w:r>
        <w:rPr>
          <w:sz w:val="20"/>
        </w:rPr>
        <w:t>Health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Wellness </w:t>
      </w:r>
      <w:r>
        <w:rPr>
          <w:spacing w:val="-2"/>
          <w:sz w:val="20"/>
        </w:rPr>
        <w:t>Housing</w:t>
      </w:r>
    </w:p>
    <w:p w14:paraId="6D46EBE6" w14:textId="77777777" w:rsidR="00D23227" w:rsidRDefault="00DC3B98">
      <w:pPr>
        <w:spacing w:before="1" w:line="259" w:lineRule="auto"/>
        <w:ind w:left="140" w:right="7485"/>
        <w:rPr>
          <w:sz w:val="20"/>
        </w:rPr>
      </w:pPr>
      <w:r>
        <w:rPr>
          <w:sz w:val="20"/>
        </w:rPr>
        <w:t>Outdoors</w:t>
      </w:r>
      <w:r>
        <w:rPr>
          <w:spacing w:val="-12"/>
          <w:sz w:val="20"/>
        </w:rPr>
        <w:t xml:space="preserve"> </w:t>
      </w:r>
      <w:r>
        <w:rPr>
          <w:sz w:val="20"/>
        </w:rPr>
        <w:t>&amp;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Climate </w:t>
      </w:r>
      <w:r>
        <w:rPr>
          <w:spacing w:val="-4"/>
          <w:sz w:val="20"/>
        </w:rPr>
        <w:t>STEM</w:t>
      </w:r>
    </w:p>
    <w:p w14:paraId="6D46EBE7" w14:textId="77777777" w:rsidR="00D23227" w:rsidRDefault="00DC3B98">
      <w:pPr>
        <w:spacing w:before="1" w:line="259" w:lineRule="auto"/>
        <w:ind w:left="140" w:right="7485"/>
        <w:rPr>
          <w:sz w:val="20"/>
        </w:rPr>
      </w:pPr>
      <w:r>
        <w:rPr>
          <w:sz w:val="20"/>
        </w:rPr>
        <w:t>Substance</w:t>
      </w:r>
      <w:r>
        <w:rPr>
          <w:spacing w:val="-12"/>
          <w:sz w:val="20"/>
        </w:rPr>
        <w:t xml:space="preserve"> </w:t>
      </w:r>
      <w:r>
        <w:rPr>
          <w:sz w:val="20"/>
        </w:rPr>
        <w:t>Use</w:t>
      </w:r>
      <w:r>
        <w:rPr>
          <w:spacing w:val="-11"/>
          <w:sz w:val="20"/>
        </w:rPr>
        <w:t xml:space="preserve"> </w:t>
      </w:r>
      <w:r>
        <w:rPr>
          <w:sz w:val="20"/>
        </w:rPr>
        <w:t>Disorder United Way</w:t>
      </w:r>
    </w:p>
    <w:p w14:paraId="6D46EBE8" w14:textId="77777777" w:rsidR="00D23227" w:rsidRDefault="00D23227">
      <w:pPr>
        <w:pStyle w:val="BodyText"/>
        <w:spacing w:before="1"/>
        <w:ind w:left="0"/>
        <w:rPr>
          <w:sz w:val="20"/>
        </w:rPr>
      </w:pPr>
    </w:p>
    <w:p w14:paraId="6D46EBE9" w14:textId="77777777" w:rsidR="00D23227" w:rsidRDefault="00DC3B98">
      <w:pPr>
        <w:pStyle w:val="Heading2"/>
        <w:spacing w:before="0"/>
      </w:pPr>
      <w:r>
        <w:rPr>
          <w:color w:val="365F91"/>
          <w:spacing w:val="-2"/>
        </w:rPr>
        <w:t>Description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or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services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provided</w:t>
      </w:r>
      <w:r>
        <w:rPr>
          <w:color w:val="FF0000"/>
          <w:spacing w:val="-2"/>
        </w:rPr>
        <w:t>*</w:t>
      </w:r>
    </w:p>
    <w:p w14:paraId="6D46EBEA" w14:textId="77777777" w:rsidR="00D23227" w:rsidRDefault="00DC3B98">
      <w:pPr>
        <w:pStyle w:val="BodyText"/>
      </w:pPr>
      <w:r>
        <w:t>Please</w:t>
      </w:r>
      <w:r>
        <w:rPr>
          <w:spacing w:val="-4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rPr>
          <w:spacing w:val="-4"/>
        </w:rPr>
        <w:t>for.</w:t>
      </w:r>
    </w:p>
    <w:p w14:paraId="6D46EBEB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6D46EBEC" w14:textId="77777777" w:rsidR="00D23227" w:rsidRDefault="00DC3B98">
      <w:pPr>
        <w:pStyle w:val="Heading2"/>
      </w:pPr>
      <w:r>
        <w:rPr>
          <w:color w:val="365F91"/>
          <w:spacing w:val="-2"/>
        </w:rPr>
        <w:t>Mission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organization</w:t>
      </w:r>
      <w:r>
        <w:rPr>
          <w:color w:val="FF0000"/>
          <w:spacing w:val="-2"/>
        </w:rPr>
        <w:t>*</w:t>
      </w:r>
    </w:p>
    <w:p w14:paraId="6D46EBED" w14:textId="77777777" w:rsidR="00D23227" w:rsidRDefault="00DC3B98">
      <w:pPr>
        <w:pStyle w:val="BodyText"/>
      </w:pPr>
      <w:r>
        <w:t>Please</w:t>
      </w:r>
      <w:r>
        <w:rPr>
          <w:spacing w:val="-4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organization's</w:t>
      </w:r>
      <w:r>
        <w:rPr>
          <w:spacing w:val="-3"/>
        </w:rPr>
        <w:t xml:space="preserve"> </w:t>
      </w:r>
      <w:r>
        <w:rPr>
          <w:spacing w:val="-2"/>
        </w:rPr>
        <w:t>mission.</w:t>
      </w:r>
    </w:p>
    <w:p w14:paraId="6D46EBEE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6D46EBEF" w14:textId="77777777" w:rsidR="00D23227" w:rsidRDefault="00DC3B98">
      <w:pPr>
        <w:pStyle w:val="Heading2"/>
        <w:spacing w:before="242" w:line="337" w:lineRule="exact"/>
      </w:pPr>
      <w:r>
        <w:rPr>
          <w:color w:val="365F91"/>
          <w:spacing w:val="-4"/>
        </w:rPr>
        <w:t>Please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provide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your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organization's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website:</w:t>
      </w:r>
    </w:p>
    <w:p w14:paraId="6D46EBF0" w14:textId="77777777" w:rsidR="00D23227" w:rsidRDefault="00DC3B98">
      <w:pPr>
        <w:spacing w:line="252" w:lineRule="exact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6D46EBF1" w14:textId="77777777" w:rsidR="00D23227" w:rsidRDefault="00DC3B98">
      <w:pPr>
        <w:pStyle w:val="Heading2"/>
      </w:pPr>
      <w:r>
        <w:rPr>
          <w:color w:val="365F91"/>
          <w:spacing w:val="-2"/>
        </w:rPr>
        <w:t>Years</w:t>
      </w:r>
      <w:r>
        <w:rPr>
          <w:color w:val="FF0000"/>
          <w:spacing w:val="-2"/>
        </w:rPr>
        <w:t>*</w:t>
      </w:r>
    </w:p>
    <w:p w14:paraId="6D46EBF2" w14:textId="77777777" w:rsidR="00D23227" w:rsidRDefault="00DC3B98">
      <w:pPr>
        <w:pStyle w:val="BodyText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operation?</w:t>
      </w:r>
    </w:p>
    <w:p w14:paraId="6D46EBF3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BF4" w14:textId="77777777" w:rsidR="00D23227" w:rsidRDefault="00D23227">
      <w:pPr>
        <w:rPr>
          <w:sz w:val="21"/>
        </w:rPr>
        <w:sectPr w:rsidR="00D2322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380" w:right="1300" w:bottom="1400" w:left="1300" w:header="736" w:footer="1216" w:gutter="0"/>
          <w:pgNumType w:start="1"/>
          <w:cols w:space="720"/>
        </w:sectPr>
      </w:pPr>
    </w:p>
    <w:p w14:paraId="6D46EBFB" w14:textId="77777777" w:rsidR="00D23227" w:rsidRDefault="00DC3B98">
      <w:pPr>
        <w:pStyle w:val="Heading2"/>
        <w:spacing w:before="0"/>
      </w:pPr>
      <w:r>
        <w:rPr>
          <w:color w:val="365F91"/>
          <w:spacing w:val="-2"/>
        </w:rPr>
        <w:lastRenderedPageBreak/>
        <w:t>Funds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Usage</w:t>
      </w:r>
      <w:r>
        <w:rPr>
          <w:color w:val="FF0000"/>
          <w:spacing w:val="-2"/>
        </w:rPr>
        <w:t>*</w:t>
      </w:r>
    </w:p>
    <w:p w14:paraId="6D46EBFC" w14:textId="77777777" w:rsidR="00D23227" w:rsidRDefault="00DC3B98">
      <w:pPr>
        <w:pStyle w:val="BodyText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spacing w:val="-4"/>
        </w:rPr>
        <w:t>for?</w:t>
      </w:r>
    </w:p>
    <w:p w14:paraId="6D46EBFD" w14:textId="77777777" w:rsidR="00D23227" w:rsidRDefault="00DC3B98">
      <w:pPr>
        <w:spacing w:before="80" w:line="249" w:lineRule="auto"/>
        <w:ind w:left="140" w:right="8052"/>
        <w:rPr>
          <w:sz w:val="20"/>
        </w:rPr>
      </w:pPr>
      <w:r>
        <w:rPr>
          <w:b/>
          <w:color w:val="548DD4"/>
          <w:spacing w:val="-2"/>
          <w:sz w:val="24"/>
        </w:rPr>
        <w:t xml:space="preserve">Choices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Budget Capital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Campaign</w:t>
      </w:r>
    </w:p>
    <w:p w14:paraId="6D46EBFE" w14:textId="77777777" w:rsidR="00D23227" w:rsidRDefault="00DC3B98">
      <w:pPr>
        <w:spacing w:before="9"/>
        <w:ind w:left="140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Event</w:t>
      </w:r>
    </w:p>
    <w:p w14:paraId="6D46EBFF" w14:textId="77777777" w:rsidR="00D23227" w:rsidRDefault="00D23227">
      <w:pPr>
        <w:pStyle w:val="BodyText"/>
        <w:spacing w:before="19"/>
        <w:ind w:left="0"/>
        <w:rPr>
          <w:sz w:val="20"/>
        </w:rPr>
      </w:pPr>
    </w:p>
    <w:p w14:paraId="6D46EC00" w14:textId="77777777" w:rsidR="00D23227" w:rsidRDefault="00DC3B98">
      <w:pPr>
        <w:pStyle w:val="Heading2"/>
        <w:spacing w:before="1"/>
      </w:pPr>
      <w:r>
        <w:rPr>
          <w:color w:val="365F91"/>
          <w:spacing w:val="-2"/>
        </w:rPr>
        <w:t>Amount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Request</w:t>
      </w:r>
      <w:r>
        <w:rPr>
          <w:color w:val="FF0000"/>
          <w:spacing w:val="-2"/>
        </w:rPr>
        <w:t>*</w:t>
      </w:r>
    </w:p>
    <w:p w14:paraId="6D46EC01" w14:textId="77777777" w:rsidR="00D23227" w:rsidRDefault="00DC3B98">
      <w:pPr>
        <w:pStyle w:val="BodyText"/>
      </w:pPr>
      <w:r>
        <w:t>What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49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project/services?</w:t>
      </w:r>
    </w:p>
    <w:p w14:paraId="6D46EC02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6D46EC03" w14:textId="77777777" w:rsidR="00D23227" w:rsidRDefault="00DC3B98">
      <w:pPr>
        <w:pStyle w:val="Heading2"/>
        <w:spacing w:before="242"/>
      </w:pPr>
      <w:r>
        <w:rPr>
          <w:color w:val="365F91"/>
        </w:rPr>
        <w:t>W9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Payee</w:t>
      </w:r>
      <w:r>
        <w:rPr>
          <w:color w:val="FF0000"/>
          <w:spacing w:val="-2"/>
        </w:rPr>
        <w:t>*</w:t>
      </w:r>
    </w:p>
    <w:p w14:paraId="6D46EC04" w14:textId="77777777" w:rsidR="00D23227" w:rsidRDefault="00DC3B98">
      <w:pPr>
        <w:pStyle w:val="BodyText"/>
        <w:ind w:right="88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taxpayer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needs to match the GuideStar/Candid profile name.</w:t>
      </w:r>
    </w:p>
    <w:p w14:paraId="6D46EC05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06" w14:textId="77777777" w:rsidR="00D23227" w:rsidRDefault="00DC3B98">
      <w:pPr>
        <w:pStyle w:val="Heading2"/>
      </w:pPr>
      <w:r>
        <w:rPr>
          <w:color w:val="365F91"/>
        </w:rPr>
        <w:t>Area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Service</w:t>
      </w:r>
      <w:r>
        <w:rPr>
          <w:color w:val="FF0000"/>
          <w:spacing w:val="-2"/>
        </w:rPr>
        <w:t>*</w:t>
      </w:r>
    </w:p>
    <w:p w14:paraId="6D46EC07" w14:textId="77777777" w:rsidR="00D23227" w:rsidRDefault="00DC3B98">
      <w:pPr>
        <w:pStyle w:val="BodyText"/>
      </w:pPr>
      <w:r>
        <w:t>Will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surrounding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30</w:t>
      </w:r>
      <w:r>
        <w:rPr>
          <w:spacing w:val="-3"/>
        </w:rPr>
        <w:t xml:space="preserve"> </w:t>
      </w:r>
      <w:r>
        <w:t>mile</w:t>
      </w:r>
      <w:proofErr w:type="gramEnd"/>
      <w:r>
        <w:t xml:space="preserve"> distance from Hanover, Lebanon NH (yes or no)? If not, please describe the areas you serve (communities and counties).</w:t>
      </w:r>
    </w:p>
    <w:p w14:paraId="6D46EC08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3B96443A" w14:textId="77777777" w:rsidR="004B1BEC" w:rsidRDefault="004B1BEC">
      <w:pPr>
        <w:pStyle w:val="Heading1"/>
        <w:tabs>
          <w:tab w:val="left" w:pos="9528"/>
        </w:tabs>
        <w:rPr>
          <w:color w:val="345A8A"/>
          <w:spacing w:val="-59"/>
        </w:rPr>
      </w:pPr>
    </w:p>
    <w:p w14:paraId="6D46EC16" w14:textId="760BBE73" w:rsidR="00D23227" w:rsidRDefault="00DC3B98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7"/>
        </w:rPr>
        <w:t>Question</w:t>
      </w:r>
      <w:r>
        <w:rPr>
          <w:color w:val="345A8A"/>
          <w:spacing w:val="-10"/>
        </w:rPr>
        <w:t xml:space="preserve"> </w:t>
      </w:r>
      <w:r>
        <w:rPr>
          <w:color w:val="345A8A"/>
          <w:spacing w:val="-4"/>
        </w:rPr>
        <w:t>Group</w:t>
      </w:r>
      <w:r>
        <w:rPr>
          <w:color w:val="345A8A"/>
        </w:rPr>
        <w:tab/>
      </w:r>
    </w:p>
    <w:p w14:paraId="6D46EC17" w14:textId="77777777" w:rsidR="00D23227" w:rsidRDefault="00DC3B98">
      <w:pPr>
        <w:pStyle w:val="Heading2"/>
        <w:spacing w:before="25"/>
      </w:pPr>
      <w:r>
        <w:rPr>
          <w:color w:val="365F91"/>
          <w:spacing w:val="-5"/>
        </w:rPr>
        <w:t>W9</w:t>
      </w:r>
    </w:p>
    <w:p w14:paraId="6D46EC18" w14:textId="77777777" w:rsidR="00D23227" w:rsidRDefault="00DC3B98">
      <w:pPr>
        <w:pStyle w:val="BodyText"/>
      </w:pPr>
      <w:r>
        <w:t>Please</w:t>
      </w:r>
      <w:r>
        <w:rPr>
          <w:spacing w:val="-5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W9</w:t>
      </w:r>
      <w:r>
        <w:rPr>
          <w:spacing w:val="-2"/>
        </w:rPr>
        <w:t xml:space="preserve"> </w:t>
      </w:r>
      <w:r>
        <w:t>form.</w:t>
      </w:r>
      <w:r>
        <w:rPr>
          <w:spacing w:val="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blank</w:t>
      </w:r>
      <w:r>
        <w:rPr>
          <w:spacing w:val="-1"/>
        </w:rPr>
        <w:t xml:space="preserve"> </w:t>
      </w:r>
      <w:proofErr w:type="gramStart"/>
      <w:r>
        <w:t>form</w:t>
      </w:r>
      <w:proofErr w:type="gramEnd"/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hyperlink r:id="rId10">
        <w:r>
          <w:rPr>
            <w:spacing w:val="-2"/>
          </w:rPr>
          <w:t>www.irs.gov</w:t>
        </w:r>
      </w:hyperlink>
    </w:p>
    <w:p w14:paraId="6D46EC19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2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6D46EC1A" w14:textId="77777777" w:rsidR="00D23227" w:rsidRDefault="00DC3B98">
      <w:pPr>
        <w:pStyle w:val="Heading2"/>
        <w:spacing w:before="242"/>
      </w:pPr>
      <w:r>
        <w:rPr>
          <w:color w:val="365F91"/>
          <w:spacing w:val="-4"/>
        </w:rPr>
        <w:t>Previous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Funding</w:t>
      </w:r>
      <w:r>
        <w:rPr>
          <w:color w:val="FF0000"/>
          <w:spacing w:val="-2"/>
        </w:rPr>
        <w:t>*</w:t>
      </w:r>
    </w:p>
    <w:p w14:paraId="6D46EC1B" w14:textId="77777777" w:rsidR="00D23227" w:rsidRDefault="00DC3B98">
      <w:pPr>
        <w:pStyle w:val="BodyText"/>
      </w:pP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Hypertherm?</w:t>
      </w:r>
    </w:p>
    <w:p w14:paraId="6D46EC1C" w14:textId="77777777" w:rsidR="00D23227" w:rsidRDefault="00DC3B98">
      <w:pPr>
        <w:pStyle w:val="Heading3"/>
      </w:pPr>
      <w:r>
        <w:rPr>
          <w:color w:val="548DD4"/>
          <w:spacing w:val="-2"/>
        </w:rPr>
        <w:t>Choices</w:t>
      </w:r>
    </w:p>
    <w:p w14:paraId="6D46EC1D" w14:textId="77777777" w:rsidR="00D23227" w:rsidRDefault="00DC3B98">
      <w:pPr>
        <w:spacing w:line="259" w:lineRule="auto"/>
        <w:ind w:left="140" w:right="9216"/>
        <w:rPr>
          <w:sz w:val="20"/>
        </w:rPr>
      </w:pPr>
      <w:r>
        <w:rPr>
          <w:spacing w:val="-4"/>
          <w:sz w:val="20"/>
        </w:rPr>
        <w:t xml:space="preserve">Yes </w:t>
      </w:r>
      <w:r>
        <w:rPr>
          <w:spacing w:val="-5"/>
          <w:sz w:val="20"/>
        </w:rPr>
        <w:t>No</w:t>
      </w:r>
    </w:p>
    <w:p w14:paraId="6D46EC1E" w14:textId="77777777" w:rsidR="00D23227" w:rsidRDefault="00DC3B98">
      <w:pPr>
        <w:ind w:left="140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not </w:t>
      </w:r>
      <w:r>
        <w:rPr>
          <w:spacing w:val="-4"/>
          <w:sz w:val="20"/>
        </w:rPr>
        <w:t>know</w:t>
      </w:r>
    </w:p>
    <w:p w14:paraId="6D46EC1F" w14:textId="77777777" w:rsidR="00D23227" w:rsidRDefault="00D23227">
      <w:pPr>
        <w:pStyle w:val="BodyText"/>
        <w:spacing w:before="20"/>
        <w:ind w:left="0"/>
        <w:rPr>
          <w:sz w:val="20"/>
        </w:rPr>
      </w:pPr>
    </w:p>
    <w:p w14:paraId="6D46EC20" w14:textId="77777777" w:rsidR="00D23227" w:rsidRDefault="00DC3B98">
      <w:pPr>
        <w:pStyle w:val="Heading2"/>
        <w:spacing w:before="0"/>
      </w:pPr>
      <w:r>
        <w:rPr>
          <w:color w:val="365F91"/>
          <w:spacing w:val="-2"/>
        </w:rPr>
        <w:t>Years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Support</w:t>
      </w:r>
    </w:p>
    <w:p w14:paraId="6D46EC21" w14:textId="77777777" w:rsidR="00D23227" w:rsidRDefault="00DC3B98">
      <w:pPr>
        <w:pStyle w:val="BodyText"/>
      </w:pPr>
      <w:r>
        <w:t>If</w:t>
      </w:r>
      <w:r>
        <w:rPr>
          <w:spacing w:val="-4"/>
        </w:rPr>
        <w:t xml:space="preserve"> </w:t>
      </w:r>
      <w:r>
        <w:t>known,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year(s)</w:t>
      </w:r>
      <w:r>
        <w:rPr>
          <w:spacing w:val="-3"/>
        </w:rPr>
        <w:t xml:space="preserve"> </w:t>
      </w:r>
      <w:r>
        <w:t>Hypertherm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organization.</w:t>
      </w:r>
    </w:p>
    <w:p w14:paraId="6D46EC22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23" w14:textId="77777777" w:rsidR="00D23227" w:rsidRDefault="00DC3B98">
      <w:pPr>
        <w:pStyle w:val="Heading2"/>
      </w:pPr>
      <w:r>
        <w:rPr>
          <w:color w:val="365F91"/>
          <w:spacing w:val="-2"/>
        </w:rPr>
        <w:t>Other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funding</w:t>
      </w:r>
    </w:p>
    <w:p w14:paraId="6D46EC24" w14:textId="77777777" w:rsidR="00D23227" w:rsidRDefault="00DC3B98">
      <w:pPr>
        <w:pStyle w:val="BodyText"/>
      </w:pPr>
      <w:r>
        <w:t>Where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organization?</w:t>
      </w:r>
    </w:p>
    <w:p w14:paraId="6D46EC25" w14:textId="77777777" w:rsidR="00D23227" w:rsidRDefault="00DC3B98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</w:t>
      </w:r>
    </w:p>
    <w:p w14:paraId="6D46EC26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lastRenderedPageBreak/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</w:t>
      </w:r>
    </w:p>
    <w:p w14:paraId="6D46EC27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</w:t>
      </w:r>
    </w:p>
    <w:p w14:paraId="6D46EC28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</w:t>
      </w:r>
    </w:p>
    <w:p w14:paraId="6D46EC29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</w:t>
      </w:r>
    </w:p>
    <w:p w14:paraId="6D46EC2A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</w:t>
      </w:r>
    </w:p>
    <w:p w14:paraId="6D46EC2B" w14:textId="77777777" w:rsidR="00D23227" w:rsidRDefault="00DC3B98">
      <w:pPr>
        <w:pStyle w:val="Heading2"/>
      </w:pPr>
      <w:r>
        <w:rPr>
          <w:color w:val="365F91"/>
          <w:spacing w:val="-4"/>
        </w:rPr>
        <w:t>Hypertherm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Associates</w:t>
      </w:r>
      <w:r>
        <w:rPr>
          <w:color w:val="FF0000"/>
          <w:spacing w:val="-2"/>
        </w:rPr>
        <w:t>*</w:t>
      </w:r>
    </w:p>
    <w:p w14:paraId="6D46EC2C" w14:textId="77777777" w:rsidR="00D23227" w:rsidRDefault="00DC3B98">
      <w:pPr>
        <w:pStyle w:val="BodyText"/>
      </w:pP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Hypertherm</w:t>
      </w:r>
      <w:r>
        <w:rPr>
          <w:spacing w:val="-2"/>
        </w:rPr>
        <w:t xml:space="preserve"> </w:t>
      </w:r>
      <w:r>
        <w:t>associates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organization?</w:t>
      </w:r>
    </w:p>
    <w:p w14:paraId="6D46EC2D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2E" w14:textId="77777777" w:rsidR="00D23227" w:rsidRDefault="00DC3B98">
      <w:pPr>
        <w:pStyle w:val="Heading2"/>
        <w:spacing w:before="242"/>
      </w:pPr>
      <w:r>
        <w:rPr>
          <w:color w:val="365F91"/>
          <w:spacing w:val="-4"/>
        </w:rPr>
        <w:t>Hypertherm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Associate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names</w:t>
      </w:r>
    </w:p>
    <w:p w14:paraId="6D46EC2F" w14:textId="77777777" w:rsidR="00D23227" w:rsidRDefault="00DC3B98">
      <w:pPr>
        <w:pStyle w:val="BodyText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Hypertherm</w:t>
      </w:r>
      <w:r>
        <w:rPr>
          <w:spacing w:val="-2"/>
        </w:rPr>
        <w:t xml:space="preserve"> </w:t>
      </w:r>
      <w:r>
        <w:t>Associates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organization.</w:t>
      </w:r>
    </w:p>
    <w:p w14:paraId="6D46EC30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31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32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34" w14:textId="77777777" w:rsidR="00D23227" w:rsidRDefault="00DC3B98">
      <w:pPr>
        <w:spacing w:before="49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35" w14:textId="77777777" w:rsidR="00D23227" w:rsidRDefault="00DC3B98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30</w:t>
      </w:r>
    </w:p>
    <w:p w14:paraId="6D46EC36" w14:textId="77777777" w:rsidR="00D23227" w:rsidRDefault="00DC3B98">
      <w:pPr>
        <w:spacing w:before="23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6D46EC37" w14:textId="77777777" w:rsidR="00D23227" w:rsidRDefault="00D23227">
      <w:pPr>
        <w:pStyle w:val="BodyText"/>
        <w:ind w:left="0"/>
        <w:rPr>
          <w:i/>
          <w:sz w:val="21"/>
        </w:rPr>
      </w:pPr>
    </w:p>
    <w:p w14:paraId="6D46EC38" w14:textId="77777777" w:rsidR="00D23227" w:rsidRDefault="00D23227">
      <w:pPr>
        <w:pStyle w:val="BodyText"/>
        <w:spacing w:before="190"/>
        <w:ind w:left="0"/>
        <w:rPr>
          <w:i/>
          <w:sz w:val="21"/>
        </w:rPr>
      </w:pPr>
    </w:p>
    <w:p w14:paraId="6D46EC39" w14:textId="77777777" w:rsidR="00D23227" w:rsidRDefault="00DC3B98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6"/>
        </w:rPr>
        <w:t>Event</w:t>
      </w:r>
      <w:r>
        <w:rPr>
          <w:color w:val="345A8A"/>
          <w:spacing w:val="-12"/>
        </w:rPr>
        <w:t xml:space="preserve"> </w:t>
      </w:r>
      <w:r>
        <w:rPr>
          <w:color w:val="345A8A"/>
          <w:spacing w:val="-2"/>
        </w:rPr>
        <w:t>Information</w:t>
      </w:r>
      <w:r>
        <w:rPr>
          <w:color w:val="345A8A"/>
        </w:rPr>
        <w:tab/>
      </w:r>
    </w:p>
    <w:p w14:paraId="6D46EC3A" w14:textId="77777777" w:rsidR="00D23227" w:rsidRDefault="00DC3B98">
      <w:pPr>
        <w:pStyle w:val="Heading2"/>
        <w:spacing w:before="25"/>
      </w:pPr>
      <w:r>
        <w:rPr>
          <w:color w:val="365F91"/>
          <w:spacing w:val="-2"/>
        </w:rPr>
        <w:t>Event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Date</w:t>
      </w:r>
    </w:p>
    <w:p w14:paraId="6D46EC3B" w14:textId="6FFF7EAB" w:rsidR="00D23227" w:rsidRDefault="00DC3B98">
      <w:pPr>
        <w:pStyle w:val="BodyText"/>
        <w:ind w:right="113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(event</w:t>
      </w:r>
      <w:r>
        <w:rPr>
          <w:spacing w:val="-2"/>
        </w:rPr>
        <w:t xml:space="preserve"> </w:t>
      </w:r>
      <w:r w:rsidR="00B916CE">
        <w:t>occurring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months)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 date of the event below.</w:t>
      </w:r>
    </w:p>
    <w:p w14:paraId="6D46EC3C" w14:textId="77777777" w:rsidR="00D23227" w:rsidRDefault="00DC3B98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sectPr w:rsidR="00D23227">
      <w:pgSz w:w="12240" w:h="15840"/>
      <w:pgMar w:top="1380" w:right="1300" w:bottom="1400" w:left="1300" w:header="736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EC45" w14:textId="77777777" w:rsidR="00DC3B98" w:rsidRDefault="00DC3B98">
      <w:r>
        <w:separator/>
      </w:r>
    </w:p>
  </w:endnote>
  <w:endnote w:type="continuationSeparator" w:id="0">
    <w:p w14:paraId="6D46EC47" w14:textId="77777777" w:rsidR="00DC3B98" w:rsidRDefault="00DC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0E30" w14:textId="77777777" w:rsidR="00D771A0" w:rsidRDefault="00D77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EC40" w14:textId="77777777" w:rsidR="00D23227" w:rsidRDefault="00DC3B9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D46EC45" wp14:editId="6D46EC46">
              <wp:simplePos x="0" y="0"/>
              <wp:positionH relativeFrom="page">
                <wp:posOffset>2983369</wp:posOffset>
              </wp:positionH>
              <wp:positionV relativeFrom="page">
                <wp:posOffset>9146526</wp:posOffset>
              </wp:positionV>
              <wp:extent cx="1814195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6EC4D" w14:textId="77777777" w:rsidR="00D23227" w:rsidRDefault="00DC3B9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Good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Neighbor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Upper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Valley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NH/VT</w:t>
                          </w:r>
                        </w:p>
                        <w:p w14:paraId="6D46EC4E" w14:textId="77777777" w:rsidR="00D23227" w:rsidRDefault="00DC3B98">
                          <w:pPr>
                            <w:ind w:left="82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(grant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requests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$500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or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less)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Revised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6EC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4.9pt;margin-top:720.2pt;width:142.85pt;height:2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" filled="f" stroked="f">
              <v:textbox inset="0,0,0,0">
                <w:txbxContent>
                  <w:p w14:paraId="6D46EC4D" w14:textId="77777777" w:rsidR="00D23227" w:rsidRDefault="00DC3B9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Good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Neighbor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Upper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Valley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of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NH/VT</w:t>
                    </w:r>
                  </w:p>
                  <w:p w14:paraId="6D46EC4E" w14:textId="77777777" w:rsidR="00D23227" w:rsidRDefault="00DC3B98">
                    <w:pPr>
                      <w:ind w:left="82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(grant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requests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$500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or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less)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Revised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6D46EC47" wp14:editId="6D46EC48">
              <wp:simplePos x="0" y="0"/>
              <wp:positionH relativeFrom="page">
                <wp:posOffset>970280</wp:posOffset>
              </wp:positionH>
              <wp:positionV relativeFrom="page">
                <wp:posOffset>9286049</wp:posOffset>
              </wp:positionV>
              <wp:extent cx="12014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6EC4F" w14:textId="77777777" w:rsidR="00D23227" w:rsidRDefault="00DC3B9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Printed</w:t>
                          </w:r>
                          <w:r>
                            <w:rPr>
                              <w:color w:val="59595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On: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10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April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6EC47" id="Textbox 4" o:spid="_x0000_s1029" type="#_x0000_t202" style="position:absolute;margin-left:76.4pt;margin-top:731.2pt;width:94.6pt;height:1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" filled="f" stroked="f">
              <v:textbox inset="0,0,0,0">
                <w:txbxContent>
                  <w:p w14:paraId="6D46EC4F" w14:textId="77777777" w:rsidR="00D23227" w:rsidRDefault="00DC3B9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Printed</w:t>
                    </w:r>
                    <w:r>
                      <w:rPr>
                        <w:color w:val="59595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On: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10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April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D46EC49" wp14:editId="6D46EC4A">
              <wp:simplePos x="0" y="0"/>
              <wp:positionH relativeFrom="page">
                <wp:posOffset>6693382</wp:posOffset>
              </wp:positionH>
              <wp:positionV relativeFrom="page">
                <wp:posOffset>9286049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6EC50" w14:textId="77777777" w:rsidR="00D23227" w:rsidRDefault="00DC3B9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6EC49" id="Textbox 5" o:spid="_x0000_s1030" type="#_x0000_t202" style="position:absolute;margin-left:527.05pt;margin-top:731.2pt;width:11.6pt;height:1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" filled="f" stroked="f">
              <v:textbox inset="0,0,0,0">
                <w:txbxContent>
                  <w:p w14:paraId="6D46EC50" w14:textId="77777777" w:rsidR="00D23227" w:rsidRDefault="00DC3B9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4E35" w14:textId="77777777" w:rsidR="00D771A0" w:rsidRDefault="00D77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EC41" w14:textId="77777777" w:rsidR="00DC3B98" w:rsidRDefault="00DC3B98">
      <w:r>
        <w:separator/>
      </w:r>
    </w:p>
  </w:footnote>
  <w:footnote w:type="continuationSeparator" w:id="0">
    <w:p w14:paraId="6D46EC43" w14:textId="77777777" w:rsidR="00DC3B98" w:rsidRDefault="00DC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EC3F" w14:textId="77777777" w:rsidR="00D23227" w:rsidRDefault="00DC3B9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D46EC41" wp14:editId="6D46EC42">
              <wp:simplePos x="0" y="0"/>
              <wp:positionH relativeFrom="page">
                <wp:posOffset>970280</wp:posOffset>
              </wp:positionH>
              <wp:positionV relativeFrom="page">
                <wp:posOffset>467601</wp:posOffset>
              </wp:positionV>
              <wp:extent cx="5518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6EC4B" w14:textId="77777777" w:rsidR="00D23227" w:rsidRDefault="00DC3B9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6EC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4pt;margin-top:36.8pt;width:43.45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" filled="f" stroked="f">
              <v:textbox inset="0,0,0,0">
                <w:txbxContent>
                  <w:p w14:paraId="6D46EC4B" w14:textId="77777777" w:rsidR="00D23227" w:rsidRDefault="00DC3B9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2"/>
                        <w:sz w:val="1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D46EC43" wp14:editId="6D46EC44">
              <wp:simplePos x="0" y="0"/>
              <wp:positionH relativeFrom="page">
                <wp:posOffset>6210630</wp:posOffset>
              </wp:positionH>
              <wp:positionV relativeFrom="page">
                <wp:posOffset>467601</wp:posOffset>
              </wp:positionV>
              <wp:extent cx="5918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6EC4C" w14:textId="77777777" w:rsidR="00D23227" w:rsidRDefault="00DC3B9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Hypertherm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6EC43" id="Textbox 2" o:spid="_x0000_s1027" type="#_x0000_t202" style="position:absolute;margin-left:489.05pt;margin-top:36.8pt;width:46.6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" filled="f" stroked="f">
              <v:textbox inset="0,0,0,0">
                <w:txbxContent>
                  <w:p w14:paraId="6D46EC4C" w14:textId="77777777" w:rsidR="00D23227" w:rsidRDefault="00DC3B9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2"/>
                        <w:sz w:val="18"/>
                      </w:rPr>
                      <w:t>Hypertherm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27"/>
    <w:rsid w:val="004B1BEC"/>
    <w:rsid w:val="00B916CE"/>
    <w:rsid w:val="00D23227"/>
    <w:rsid w:val="00D771A0"/>
    <w:rsid w:val="00D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6EBD8"/>
  <w15:docId w15:val="{A699128C-BA20-4029-8A6A-BDE0BC9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i/>
      <w:iCs/>
      <w:sz w:val="38"/>
      <w:szCs w:val="3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80"/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4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D7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irs.gov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100F4A7AF14F814F1A9D8DA9F642" ma:contentTypeVersion="18" ma:contentTypeDescription="Create a new document." ma:contentTypeScope="" ma:versionID="fb10ace8443fee655368ed89e54f70e3">
  <xsd:schema xmlns:xsd="http://www.w3.org/2001/XMLSchema" xmlns:xs="http://www.w3.org/2001/XMLSchema" xmlns:p="http://schemas.microsoft.com/office/2006/metadata/properties" xmlns:ns2="0c44dbd7-87be-4a69-97b8-1f834f827adb" xmlns:ns3="3c08ae5a-9735-430a-90fd-87e0f54420ab" targetNamespace="http://schemas.microsoft.com/office/2006/metadata/properties" ma:root="true" ma:fieldsID="bbdd43d0b0e9910db0494d97f4e0da72" ns2:_="" ns3:_="">
    <xsd:import namespace="0c44dbd7-87be-4a69-97b8-1f834f827adb"/>
    <xsd:import namespace="3c08ae5a-9735-430a-90fd-87e0f5442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dbd7-87be-4a69-97b8-1f834f8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887bb2-f3cb-4347-9fd1-5c24bd88c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ae5a-9735-430a-90fd-87e0f5442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18e33f-9f4d-492f-a514-04cec0d089a0}" ma:internalName="TaxCatchAll" ma:showField="CatchAllData" ma:web="3c08ae5a-9735-430a-90fd-87e0f5442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4dbd7-87be-4a69-97b8-1f834f827adb">
      <Terms xmlns="http://schemas.microsoft.com/office/infopath/2007/PartnerControls"/>
    </lcf76f155ced4ddcb4097134ff3c332f>
    <TaxCatchAll xmlns="3c08ae5a-9735-430a-90fd-87e0f54420ab" xsi:nil="true"/>
  </documentManagement>
</p:properties>
</file>

<file path=customXml/itemProps1.xml><?xml version="1.0" encoding="utf-8"?>
<ds:datastoreItem xmlns:ds="http://schemas.openxmlformats.org/officeDocument/2006/customXml" ds:itemID="{F501B979-1026-4006-B4C1-DF616E47D08B}"/>
</file>

<file path=customXml/itemProps2.xml><?xml version="1.0" encoding="utf-8"?>
<ds:datastoreItem xmlns:ds="http://schemas.openxmlformats.org/officeDocument/2006/customXml" ds:itemID="{E250BDFA-067F-409A-B7CE-C3663FFC2A2C}"/>
</file>

<file path=customXml/itemProps3.xml><?xml version="1.0" encoding="utf-8"?>
<ds:datastoreItem xmlns:ds="http://schemas.openxmlformats.org/officeDocument/2006/customXml" ds:itemID="{DBAB6F96-C097-407D-890F-9536BA486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2248</Characters>
  <Application>Microsoft Office Word</Application>
  <DocSecurity>0</DocSecurity>
  <Lines>96</Lines>
  <Paragraphs>74</Paragraphs>
  <ScaleCrop>false</ScaleCrop>
  <Company>Hypertherm, Inc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cp:lastModifiedBy>Kim Cooper</cp:lastModifiedBy>
  <cp:revision>5</cp:revision>
  <dcterms:created xsi:type="dcterms:W3CDTF">2024-04-10T19:45:00Z</dcterms:created>
  <dcterms:modified xsi:type="dcterms:W3CDTF">2024-04-10T19:47:00Z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Aspose.Words for .NET 23.4.0</vt:lpwstr>
  </property>
  <property fmtid="{D5CDD505-2E9C-101B-9397-08002B2CF9AE}" pid="6" name="MSIP_Label_458789ff-c03d-470b-8c62-223722e8285f_Enabled">
    <vt:lpwstr>true</vt:lpwstr>
  </property>
  <property fmtid="{D5CDD505-2E9C-101B-9397-08002B2CF9AE}" pid="7" name="MSIP_Label_458789ff-c03d-470b-8c62-223722e8285f_SetDate">
    <vt:lpwstr>2024-04-10T19:45:12Z</vt:lpwstr>
  </property>
  <property fmtid="{D5CDD505-2E9C-101B-9397-08002B2CF9AE}" pid="8" name="MSIP_Label_458789ff-c03d-470b-8c62-223722e8285f_Method">
    <vt:lpwstr>Standard</vt:lpwstr>
  </property>
  <property fmtid="{D5CDD505-2E9C-101B-9397-08002B2CF9AE}" pid="9" name="MSIP_Label_458789ff-c03d-470b-8c62-223722e8285f_Name">
    <vt:lpwstr>Business Use</vt:lpwstr>
  </property>
  <property fmtid="{D5CDD505-2E9C-101B-9397-08002B2CF9AE}" pid="10" name="MSIP_Label_458789ff-c03d-470b-8c62-223722e8285f_SiteId">
    <vt:lpwstr>002b5760-0535-4349-b358-4dc5ea124054</vt:lpwstr>
  </property>
  <property fmtid="{D5CDD505-2E9C-101B-9397-08002B2CF9AE}" pid="11" name="MSIP_Label_458789ff-c03d-470b-8c62-223722e8285f_ActionId">
    <vt:lpwstr>3fe06ceb-9dc8-4b8e-9230-4940a9b08a7e</vt:lpwstr>
  </property>
  <property fmtid="{D5CDD505-2E9C-101B-9397-08002B2CF9AE}" pid="12" name="MSIP_Label_458789ff-c03d-470b-8c62-223722e8285f_ContentBits">
    <vt:lpwstr>2</vt:lpwstr>
  </property>
  <property fmtid="{D5CDD505-2E9C-101B-9397-08002B2CF9AE}" pid="13" name="GrammarlyDocumentId">
    <vt:lpwstr>c97c717ff4262c8ee287cc3be99b134327a3349c23ede9dd2517310c20d6f2bd</vt:lpwstr>
  </property>
  <property fmtid="{D5CDD505-2E9C-101B-9397-08002B2CF9AE}" pid="14" name="ContentTypeId">
    <vt:lpwstr>0x010100A66B100F4A7AF14F814F1A9D8DA9F642</vt:lpwstr>
  </property>
</Properties>
</file>